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1B45" w14:textId="3D037D20" w:rsidR="007478F6" w:rsidRPr="00884E82" w:rsidRDefault="007478F6" w:rsidP="0010197B">
      <w:pPr>
        <w:spacing w:before="100" w:beforeAutospacing="1" w:after="100" w:afterAutospacing="1"/>
        <w:outlineLvl w:val="0"/>
        <w:rPr>
          <w:rFonts w:ascii="GT America Mono" w:eastAsia="Times New Roman" w:hAnsi="GT America Mono" w:cs="Times New Roman"/>
          <w:color w:val="000000" w:themeColor="text1"/>
          <w:kern w:val="36"/>
          <w:sz w:val="28"/>
          <w:szCs w:val="28"/>
        </w:rPr>
      </w:pPr>
      <w:r w:rsidRPr="0057722E">
        <w:rPr>
          <w:rFonts w:ascii="GT America Mono" w:eastAsia="Times New Roman" w:hAnsi="GT America Mono" w:cs="Times New Roman"/>
          <w:color w:val="000000" w:themeColor="text1"/>
          <w:kern w:val="36"/>
          <w:sz w:val="28"/>
          <w:szCs w:val="28"/>
        </w:rPr>
        <w:t>U</w:t>
      </w:r>
      <w:r w:rsidRPr="00884E82">
        <w:rPr>
          <w:rFonts w:ascii="GT America Mono" w:eastAsia="Times New Roman" w:hAnsi="GT America Mono" w:cs="Times New Roman"/>
          <w:color w:val="000000" w:themeColor="text1"/>
          <w:kern w:val="36"/>
          <w:sz w:val="28"/>
          <w:szCs w:val="28"/>
        </w:rPr>
        <w:t>pdated 2</w:t>
      </w:r>
      <w:r w:rsidR="00164BDA" w:rsidRPr="00884E82">
        <w:rPr>
          <w:rFonts w:ascii="GT America Mono" w:eastAsia="Times New Roman" w:hAnsi="GT America Mono" w:cs="Times New Roman"/>
          <w:color w:val="000000" w:themeColor="text1"/>
          <w:kern w:val="36"/>
          <w:sz w:val="28"/>
          <w:szCs w:val="28"/>
        </w:rPr>
        <w:t>8</w:t>
      </w:r>
      <w:r w:rsidRPr="00884E82">
        <w:rPr>
          <w:rFonts w:ascii="GT America Mono" w:eastAsia="Times New Roman" w:hAnsi="GT America Mono" w:cs="Times New Roman"/>
          <w:color w:val="000000" w:themeColor="text1"/>
          <w:kern w:val="36"/>
          <w:sz w:val="28"/>
          <w:szCs w:val="28"/>
          <w:vertAlign w:val="superscript"/>
        </w:rPr>
        <w:t>th</w:t>
      </w:r>
      <w:r w:rsidRPr="00884E82">
        <w:rPr>
          <w:rFonts w:ascii="GT America Mono" w:eastAsia="Times New Roman" w:hAnsi="GT America Mono" w:cs="Times New Roman"/>
          <w:color w:val="000000" w:themeColor="text1"/>
          <w:kern w:val="36"/>
          <w:sz w:val="28"/>
          <w:szCs w:val="28"/>
        </w:rPr>
        <w:t xml:space="preserve"> September 2020</w:t>
      </w:r>
    </w:p>
    <w:p w14:paraId="4E75645D" w14:textId="683E5E42" w:rsidR="005A4105" w:rsidRPr="0057722E" w:rsidRDefault="005A4105" w:rsidP="007478F6">
      <w:pPr>
        <w:spacing w:before="100" w:beforeAutospacing="1" w:after="100" w:afterAutospacing="1"/>
        <w:outlineLvl w:val="0"/>
        <w:rPr>
          <w:rFonts w:ascii="GT America Mono" w:eastAsia="Times New Roman" w:hAnsi="GT America Mono" w:cs="Times New Roman"/>
          <w:color w:val="000000" w:themeColor="text1"/>
          <w:kern w:val="36"/>
          <w:sz w:val="28"/>
          <w:szCs w:val="28"/>
        </w:rPr>
      </w:pPr>
      <w:r w:rsidRPr="0057722E">
        <w:rPr>
          <w:rFonts w:ascii="GT America Mono" w:eastAsia="Times New Roman" w:hAnsi="GT America Mono" w:cs="Times New Roman"/>
          <w:color w:val="000000" w:themeColor="text1"/>
          <w:kern w:val="36"/>
          <w:sz w:val="28"/>
          <w:szCs w:val="28"/>
        </w:rPr>
        <w:t>COVID-19 &amp; What to expect</w:t>
      </w:r>
      <w:r w:rsidR="00D36240" w:rsidRPr="0057722E">
        <w:rPr>
          <w:rFonts w:ascii="GT America Mono" w:eastAsia="Times New Roman" w:hAnsi="GT America Mono" w:cs="Times New Roman"/>
          <w:color w:val="000000" w:themeColor="text1"/>
          <w:kern w:val="36"/>
          <w:sz w:val="28"/>
          <w:szCs w:val="28"/>
        </w:rPr>
        <w:t xml:space="preserve"> at The Plough</w:t>
      </w:r>
      <w:r w:rsidR="007478F6" w:rsidRPr="0057722E">
        <w:rPr>
          <w:rFonts w:ascii="GT America Mono" w:eastAsia="Times New Roman" w:hAnsi="GT America Mono" w:cs="Times New Roman"/>
          <w:color w:val="000000" w:themeColor="text1"/>
          <w:kern w:val="36"/>
          <w:sz w:val="28"/>
          <w:szCs w:val="28"/>
        </w:rPr>
        <w:t xml:space="preserve"> </w:t>
      </w:r>
    </w:p>
    <w:p w14:paraId="3A6A5B45" w14:textId="337679A8" w:rsidR="00884E82" w:rsidRDefault="00884E82" w:rsidP="0010197B">
      <w:pPr>
        <w:spacing w:after="100" w:afterAutospacing="1"/>
        <w:rPr>
          <w:rFonts w:ascii="GT America Mono" w:eastAsia="Times New Roman" w:hAnsi="GT America Mono" w:cs="Times New Roman"/>
          <w:color w:val="000000" w:themeColor="text1"/>
          <w:sz w:val="28"/>
          <w:szCs w:val="28"/>
        </w:rPr>
      </w:pPr>
      <w:r>
        <w:rPr>
          <w:rFonts w:ascii="GT America Mono" w:eastAsia="Times New Roman" w:hAnsi="GT America Mono" w:cs="Times New Roman"/>
          <w:color w:val="000000" w:themeColor="text1"/>
          <w:sz w:val="28"/>
          <w:szCs w:val="28"/>
        </w:rPr>
        <w:t>We understand that it</w:t>
      </w:r>
      <w:r w:rsidRPr="00884E82">
        <w:rPr>
          <w:rFonts w:ascii="GT America Mono" w:eastAsia="Times New Roman" w:hAnsi="GT America Mono" w:cs="Times New Roman"/>
          <w:color w:val="000000" w:themeColor="text1"/>
          <w:sz w:val="28"/>
          <w:szCs w:val="28"/>
        </w:rPr>
        <w:t xml:space="preserve"> may be difficult to adjust to the ever-changing regulations on visiting your favourite pub</w:t>
      </w:r>
      <w:r>
        <w:rPr>
          <w:rFonts w:ascii="GT America Mono" w:eastAsia="Times New Roman" w:hAnsi="GT America Mono" w:cs="Times New Roman"/>
          <w:color w:val="000000" w:themeColor="text1"/>
          <w:sz w:val="28"/>
          <w:szCs w:val="28"/>
        </w:rPr>
        <w:t xml:space="preserve"> </w:t>
      </w:r>
      <w:r w:rsidRPr="00884E82">
        <w:rPr>
          <w:rFonts w:ascii="GT America Mono" w:eastAsia="Times New Roman" w:hAnsi="GT America Mono" w:cs="Times New Roman"/>
          <w:color w:val="000000" w:themeColor="text1"/>
          <w:sz w:val="28"/>
          <w:szCs w:val="28"/>
        </w:rPr>
        <w:t>in these times</w:t>
      </w:r>
      <w:r>
        <w:rPr>
          <w:rFonts w:ascii="GT America Mono" w:eastAsia="Times New Roman" w:hAnsi="GT America Mono" w:cs="Times New Roman"/>
          <w:color w:val="000000" w:themeColor="text1"/>
          <w:sz w:val="28"/>
          <w:szCs w:val="28"/>
        </w:rPr>
        <w:t>.</w:t>
      </w:r>
      <w:r w:rsidRPr="00884E82">
        <w:rPr>
          <w:rFonts w:ascii="GT America Mono" w:eastAsia="Times New Roman" w:hAnsi="GT America Mono" w:cs="Times New Roman"/>
          <w:color w:val="000000" w:themeColor="text1"/>
          <w:sz w:val="28"/>
          <w:szCs w:val="28"/>
        </w:rPr>
        <w:t xml:space="preserve"> </w:t>
      </w:r>
    </w:p>
    <w:p w14:paraId="5258AAE5" w14:textId="50507A22" w:rsidR="005A4105" w:rsidRPr="0057722E" w:rsidRDefault="005A4105" w:rsidP="0010197B">
      <w:pPr>
        <w:spacing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It’s for this reason that we have a break down for you below of some key changes you may notice to our normal procedures and ways of operating. We hope this will help you prepare for your visit.</w:t>
      </w:r>
    </w:p>
    <w:p w14:paraId="421FD87D" w14:textId="5AC0FEC9" w:rsidR="00884E82" w:rsidRPr="0057722E" w:rsidRDefault="00884E82" w:rsidP="0010197B">
      <w:pPr>
        <w:spacing w:after="100" w:afterAutospacing="1"/>
        <w:rPr>
          <w:rFonts w:ascii="GT America Mono" w:eastAsia="Times New Roman" w:hAnsi="GT America Mono" w:cs="Times New Roman"/>
          <w:color w:val="000000" w:themeColor="text1"/>
          <w:sz w:val="28"/>
          <w:szCs w:val="28"/>
        </w:rPr>
      </w:pPr>
      <w:r>
        <w:rPr>
          <w:rFonts w:ascii="GT America Mono" w:eastAsia="Times New Roman" w:hAnsi="GT America Mono" w:cs="Times New Roman"/>
          <w:color w:val="000000" w:themeColor="text1"/>
          <w:sz w:val="28"/>
          <w:szCs w:val="28"/>
        </w:rPr>
        <w:t>Despite the changes we must now come to terms with</w:t>
      </w:r>
      <w:r w:rsidRPr="00884E82">
        <w:rPr>
          <w:rFonts w:ascii="GT America Mono" w:eastAsia="Times New Roman" w:hAnsi="GT America Mono" w:cs="Times New Roman"/>
          <w:color w:val="000000" w:themeColor="text1"/>
          <w:sz w:val="28"/>
          <w:szCs w:val="28"/>
        </w:rPr>
        <w:t xml:space="preserve">, one thing we endeavour to keep the same is the enjoyment and safety of our guests. </w:t>
      </w:r>
      <w:r w:rsidR="005A4105" w:rsidRPr="0057722E">
        <w:rPr>
          <w:rFonts w:ascii="GT America Mono" w:eastAsia="Times New Roman" w:hAnsi="GT America Mono" w:cs="Times New Roman"/>
          <w:color w:val="000000" w:themeColor="text1"/>
          <w:sz w:val="28"/>
          <w:szCs w:val="28"/>
        </w:rPr>
        <w:t>Your experience is still intended to be as homely and comfortable as you remember, provided we all work together.</w:t>
      </w:r>
    </w:p>
    <w:p w14:paraId="400071E1" w14:textId="77777777" w:rsidR="005A4105" w:rsidRPr="0057722E" w:rsidRDefault="005A4105" w:rsidP="0010197B">
      <w:pPr>
        <w:spacing w:after="100" w:afterAutospacing="1"/>
        <w:outlineLvl w:val="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Eating and Drinking</w:t>
      </w:r>
    </w:p>
    <w:p w14:paraId="6C1D8FE4" w14:textId="1E64147A" w:rsidR="00C91808"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We will </w:t>
      </w:r>
      <w:r w:rsidR="00884E82">
        <w:rPr>
          <w:rFonts w:ascii="GT America Mono" w:eastAsia="Times New Roman" w:hAnsi="GT America Mono" w:cs="Times New Roman"/>
          <w:color w:val="000000" w:themeColor="text1"/>
          <w:sz w:val="28"/>
          <w:szCs w:val="28"/>
        </w:rPr>
        <w:t xml:space="preserve">primarily </w:t>
      </w:r>
      <w:r w:rsidRPr="0057722E">
        <w:rPr>
          <w:rFonts w:ascii="GT America Mono" w:eastAsia="Times New Roman" w:hAnsi="GT America Mono" w:cs="Times New Roman"/>
          <w:color w:val="000000" w:themeColor="text1"/>
          <w:sz w:val="28"/>
          <w:szCs w:val="28"/>
        </w:rPr>
        <w:t>be operating a BOOKING ONLY system</w:t>
      </w:r>
      <w:r w:rsidR="00164BDA" w:rsidRPr="0057722E">
        <w:rPr>
          <w:rFonts w:ascii="GT America Mono" w:eastAsia="Times New Roman" w:hAnsi="GT America Mono" w:cs="Times New Roman"/>
          <w:color w:val="000000" w:themeColor="text1"/>
          <w:sz w:val="28"/>
          <w:szCs w:val="28"/>
        </w:rPr>
        <w:t xml:space="preserve">. </w:t>
      </w:r>
      <w:r w:rsidR="00D36240" w:rsidRPr="0057722E">
        <w:rPr>
          <w:rFonts w:ascii="GT America Mono" w:eastAsia="Times New Roman" w:hAnsi="GT America Mono" w:cs="Times New Roman"/>
          <w:color w:val="000000" w:themeColor="text1"/>
          <w:sz w:val="28"/>
          <w:szCs w:val="28"/>
        </w:rPr>
        <w:t>T</w:t>
      </w:r>
      <w:r w:rsidRPr="0057722E">
        <w:rPr>
          <w:rFonts w:ascii="GT America Mono" w:eastAsia="Times New Roman" w:hAnsi="GT America Mono" w:cs="Times New Roman"/>
          <w:color w:val="000000" w:themeColor="text1"/>
          <w:sz w:val="28"/>
          <w:szCs w:val="28"/>
        </w:rPr>
        <w:t>his is so that we can manage the number of guests in-house and the staffing levels needed.</w:t>
      </w:r>
      <w:r w:rsidR="00884E82">
        <w:rPr>
          <w:rFonts w:ascii="GT America Mono" w:eastAsia="Times New Roman" w:hAnsi="GT America Mono" w:cs="Times New Roman"/>
          <w:color w:val="000000" w:themeColor="text1"/>
          <w:sz w:val="28"/>
          <w:szCs w:val="28"/>
        </w:rPr>
        <w:t xml:space="preserve"> This is not to say that you may not just turn up however, during times we may be unable to accommodate you as all guests MUST be seated.</w:t>
      </w:r>
    </w:p>
    <w:p w14:paraId="5DAC40A8" w14:textId="615AEAF1" w:rsidR="005A4105" w:rsidRPr="0057722E" w:rsidRDefault="00BD3FF9"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P</w:t>
      </w:r>
      <w:r w:rsidR="005A4105" w:rsidRPr="0057722E">
        <w:rPr>
          <w:rFonts w:ascii="GT America Mono" w:eastAsia="Times New Roman" w:hAnsi="GT America Mono" w:cs="Times New Roman"/>
          <w:color w:val="000000" w:themeColor="text1"/>
          <w:sz w:val="28"/>
          <w:szCs w:val="28"/>
        </w:rPr>
        <w:t xml:space="preserve">lease arrive promptly </w:t>
      </w:r>
      <w:r w:rsidR="00164BDA" w:rsidRPr="0057722E">
        <w:rPr>
          <w:rFonts w:ascii="GT America Mono" w:eastAsia="Times New Roman" w:hAnsi="GT America Mono" w:cs="Times New Roman"/>
          <w:color w:val="000000" w:themeColor="text1"/>
          <w:sz w:val="28"/>
          <w:szCs w:val="28"/>
        </w:rPr>
        <w:t xml:space="preserve">for your booked time </w:t>
      </w:r>
      <w:r w:rsidR="005A4105" w:rsidRPr="0057722E">
        <w:rPr>
          <w:rFonts w:ascii="GT America Mono" w:eastAsia="Times New Roman" w:hAnsi="GT America Mono" w:cs="Times New Roman"/>
          <w:color w:val="000000" w:themeColor="text1"/>
          <w:sz w:val="28"/>
          <w:szCs w:val="28"/>
        </w:rPr>
        <w:t>and understand that our team need to thoroughly clean your table, chairs</w:t>
      </w:r>
      <w:r w:rsidR="00D36240" w:rsidRPr="0057722E">
        <w:rPr>
          <w:rFonts w:ascii="GT America Mono" w:eastAsia="Times New Roman" w:hAnsi="GT America Mono" w:cs="Times New Roman"/>
          <w:color w:val="000000" w:themeColor="text1"/>
          <w:sz w:val="28"/>
          <w:szCs w:val="28"/>
        </w:rPr>
        <w:t>,</w:t>
      </w:r>
      <w:r w:rsidR="005A4105" w:rsidRPr="0057722E">
        <w:rPr>
          <w:rFonts w:ascii="GT America Mono" w:eastAsia="Times New Roman" w:hAnsi="GT America Mono" w:cs="Times New Roman"/>
          <w:color w:val="000000" w:themeColor="text1"/>
          <w:sz w:val="28"/>
          <w:szCs w:val="28"/>
        </w:rPr>
        <w:t xml:space="preserve"> etc</w:t>
      </w:r>
      <w:r w:rsidR="00D36240" w:rsidRPr="0057722E">
        <w:rPr>
          <w:rFonts w:ascii="GT America Mono" w:eastAsia="Times New Roman" w:hAnsi="GT America Mono" w:cs="Times New Roman"/>
          <w:color w:val="000000" w:themeColor="text1"/>
          <w:sz w:val="28"/>
          <w:szCs w:val="28"/>
        </w:rPr>
        <w:t>.</w:t>
      </w:r>
      <w:r w:rsidR="005A4105" w:rsidRPr="0057722E">
        <w:rPr>
          <w:rFonts w:ascii="GT America Mono" w:eastAsia="Times New Roman" w:hAnsi="GT America Mono" w:cs="Times New Roman"/>
          <w:color w:val="000000" w:themeColor="text1"/>
          <w:sz w:val="28"/>
          <w:szCs w:val="28"/>
        </w:rPr>
        <w:t xml:space="preserve"> before the next guests arrive</w:t>
      </w:r>
      <w:r w:rsidRPr="0057722E">
        <w:rPr>
          <w:rFonts w:ascii="GT America Mono" w:eastAsia="Times New Roman" w:hAnsi="GT America Mono" w:cs="Times New Roman"/>
          <w:color w:val="000000" w:themeColor="text1"/>
          <w:sz w:val="28"/>
          <w:szCs w:val="28"/>
        </w:rPr>
        <w:t xml:space="preserve">. If you arrive early for your booking </w:t>
      </w:r>
      <w:r w:rsidR="00D36240" w:rsidRPr="0057722E">
        <w:rPr>
          <w:rFonts w:ascii="GT America Mono" w:eastAsia="Times New Roman" w:hAnsi="GT America Mono" w:cs="Times New Roman"/>
          <w:color w:val="000000" w:themeColor="text1"/>
          <w:sz w:val="28"/>
          <w:szCs w:val="28"/>
        </w:rPr>
        <w:t xml:space="preserve">we </w:t>
      </w:r>
      <w:r w:rsidR="00884E82">
        <w:rPr>
          <w:rFonts w:ascii="GT America Mono" w:eastAsia="Times New Roman" w:hAnsi="GT America Mono" w:cs="Times New Roman"/>
          <w:color w:val="000000" w:themeColor="text1"/>
          <w:sz w:val="28"/>
          <w:szCs w:val="28"/>
        </w:rPr>
        <w:t>will not</w:t>
      </w:r>
      <w:r w:rsidR="00164BDA" w:rsidRPr="0057722E">
        <w:rPr>
          <w:rFonts w:ascii="GT America Mono" w:eastAsia="Times New Roman" w:hAnsi="GT America Mono" w:cs="Times New Roman"/>
          <w:color w:val="000000" w:themeColor="text1"/>
          <w:sz w:val="28"/>
          <w:szCs w:val="28"/>
        </w:rPr>
        <w:t xml:space="preserve"> be</w:t>
      </w:r>
      <w:r w:rsidR="00D36240" w:rsidRPr="0057722E">
        <w:rPr>
          <w:rFonts w:ascii="GT America Mono" w:eastAsia="Times New Roman" w:hAnsi="GT America Mono" w:cs="Times New Roman"/>
          <w:color w:val="000000" w:themeColor="text1"/>
          <w:sz w:val="28"/>
          <w:szCs w:val="28"/>
        </w:rPr>
        <w:t xml:space="preserve"> unable to accommodate you waiting at the bar.</w:t>
      </w:r>
    </w:p>
    <w:p w14:paraId="75B78B7A" w14:textId="236B0F55" w:rsidR="00164BDA" w:rsidRPr="0057722E" w:rsidRDefault="00164BDA" w:rsidP="00164BDA">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You MUST wear a face covering when on the premises, apart from when seated at your table. This is the law and so please work with us. If you forget to bring a mask, we will provide you with one.</w:t>
      </w:r>
    </w:p>
    <w:p w14:paraId="5D37F1BD" w14:textId="5602961C" w:rsidR="0057722E" w:rsidRPr="0057722E" w:rsidRDefault="0057722E" w:rsidP="00164BDA">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Our team members will also be wearing face coverings whilst at work.</w:t>
      </w:r>
    </w:p>
    <w:p w14:paraId="59064A2B" w14:textId="38789399" w:rsidR="0057722E" w:rsidRPr="0057722E" w:rsidRDefault="005A4105" w:rsidP="0057722E">
      <w:pPr>
        <w:pStyle w:val="ListParagraph"/>
        <w:numPr>
          <w:ilvl w:val="0"/>
          <w:numId w:val="1"/>
        </w:numPr>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lastRenderedPageBreak/>
        <w:t xml:space="preserve">In line with government guidelines, </w:t>
      </w:r>
      <w:r w:rsidR="0057722E" w:rsidRPr="0057722E">
        <w:rPr>
          <w:rFonts w:ascii="GT America Mono" w:eastAsia="Times New Roman" w:hAnsi="GT America Mono" w:cs="Times New Roman"/>
          <w:color w:val="000000" w:themeColor="text1"/>
          <w:sz w:val="28"/>
          <w:szCs w:val="28"/>
          <w:shd w:val="clear" w:color="auto" w:fill="FFFFFF"/>
        </w:rPr>
        <w:t xml:space="preserve">you can now be from multiple households but 6 is the magic number and we will not, as </w:t>
      </w:r>
      <w:r w:rsidR="00884E82" w:rsidRPr="0057722E">
        <w:rPr>
          <w:rFonts w:ascii="GT America Mono" w:eastAsia="Times New Roman" w:hAnsi="GT America Mono" w:cs="Times New Roman"/>
          <w:color w:val="000000" w:themeColor="text1"/>
          <w:sz w:val="28"/>
          <w:szCs w:val="28"/>
          <w:shd w:val="clear" w:color="auto" w:fill="FFFFFF"/>
        </w:rPr>
        <w:t>be required</w:t>
      </w:r>
      <w:r w:rsidR="0057722E" w:rsidRPr="0057722E">
        <w:rPr>
          <w:rFonts w:ascii="GT America Mono" w:eastAsia="Times New Roman" w:hAnsi="GT America Mono" w:cs="Times New Roman"/>
          <w:color w:val="000000" w:themeColor="text1"/>
          <w:sz w:val="28"/>
          <w:szCs w:val="28"/>
          <w:shd w:val="clear" w:color="auto" w:fill="FFFFFF"/>
        </w:rPr>
        <w:t xml:space="preserve"> by law,</w:t>
      </w:r>
      <w:r w:rsidR="00884E82">
        <w:rPr>
          <w:rFonts w:ascii="GT America Mono" w:eastAsia="Times New Roman" w:hAnsi="GT America Mono" w:cs="Times New Roman"/>
          <w:color w:val="000000" w:themeColor="text1"/>
          <w:sz w:val="28"/>
          <w:szCs w:val="28"/>
          <w:shd w:val="clear" w:color="auto" w:fill="FFFFFF"/>
        </w:rPr>
        <w:t xml:space="preserve"> </w:t>
      </w:r>
      <w:r w:rsidR="0057722E" w:rsidRPr="0057722E">
        <w:rPr>
          <w:rFonts w:ascii="GT America Mono" w:eastAsia="Times New Roman" w:hAnsi="GT America Mono" w:cs="Times New Roman"/>
          <w:color w:val="000000" w:themeColor="text1"/>
          <w:sz w:val="28"/>
          <w:szCs w:val="28"/>
          <w:shd w:val="clear" w:color="auto" w:fill="FFFFFF"/>
        </w:rPr>
        <w:t>take bookings above this number</w:t>
      </w:r>
      <w:r w:rsidR="0057722E">
        <w:rPr>
          <w:rFonts w:ascii="GT America Mono" w:eastAsia="Times New Roman" w:hAnsi="GT America Mono" w:cs="Times New Roman"/>
          <w:color w:val="000000" w:themeColor="text1"/>
          <w:sz w:val="28"/>
          <w:szCs w:val="28"/>
          <w:shd w:val="clear" w:color="auto" w:fill="FFFFFF"/>
        </w:rPr>
        <w:t>.</w:t>
      </w:r>
    </w:p>
    <w:p w14:paraId="2FE9701B" w14:textId="77777777" w:rsidR="0057722E" w:rsidRDefault="0057722E" w:rsidP="0057722E">
      <w:pPr>
        <w:pStyle w:val="ListParagraph"/>
        <w:numPr>
          <w:ilvl w:val="0"/>
          <w:numId w:val="1"/>
        </w:numPr>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shd w:val="clear" w:color="auto" w:fill="FFFFFF"/>
        </w:rPr>
        <w:t>If your single household is over this number we will only be taking a maximum of 8 people and this must be booked in advance. Multiple households cannot be included in this and we will only consider taking bookings for households larger than 6 during quieter periods.</w:t>
      </w:r>
    </w:p>
    <w:p w14:paraId="6241BED7" w14:textId="77777777" w:rsidR="00884E82" w:rsidRPr="00884E82" w:rsidRDefault="0057722E" w:rsidP="0057722E">
      <w:pPr>
        <w:pStyle w:val="ListParagraph"/>
        <w:numPr>
          <w:ilvl w:val="0"/>
          <w:numId w:val="1"/>
        </w:numPr>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shd w:val="clear" w:color="auto" w:fill="FFFFFF"/>
        </w:rPr>
        <w:t xml:space="preserve">We have been requesting guest contact details, and storing securely for 21 days (if you are not already in our system when making a booking), as part of the </w:t>
      </w:r>
      <w:r>
        <w:rPr>
          <w:rFonts w:ascii="GT America Mono" w:eastAsia="Times New Roman" w:hAnsi="GT America Mono" w:cs="Times New Roman"/>
          <w:color w:val="000000" w:themeColor="text1"/>
          <w:sz w:val="28"/>
          <w:szCs w:val="28"/>
          <w:shd w:val="clear" w:color="auto" w:fill="FFFFFF"/>
        </w:rPr>
        <w:t>Test</w:t>
      </w:r>
      <w:r w:rsidRPr="0057722E">
        <w:rPr>
          <w:rFonts w:ascii="GT America Mono" w:eastAsia="Times New Roman" w:hAnsi="GT America Mono" w:cs="Times New Roman"/>
          <w:color w:val="000000" w:themeColor="text1"/>
          <w:sz w:val="28"/>
          <w:szCs w:val="28"/>
          <w:shd w:val="clear" w:color="auto" w:fill="FFFFFF"/>
        </w:rPr>
        <w:t xml:space="preserve"> and Trace system. This is now a legal requirement.</w:t>
      </w:r>
      <w:r w:rsidR="00884E82">
        <w:rPr>
          <w:rFonts w:ascii="GT America Mono" w:eastAsia="Times New Roman" w:hAnsi="GT America Mono" w:cs="Times New Roman"/>
          <w:color w:val="000000" w:themeColor="text1"/>
          <w:sz w:val="28"/>
          <w:szCs w:val="28"/>
          <w:shd w:val="clear" w:color="auto" w:fill="FFFFFF"/>
        </w:rPr>
        <w:t xml:space="preserve"> </w:t>
      </w:r>
    </w:p>
    <w:p w14:paraId="153840FD" w14:textId="0F4328E2" w:rsidR="005A4105" w:rsidRPr="0057722E" w:rsidRDefault="00884E82" w:rsidP="0057722E">
      <w:pPr>
        <w:pStyle w:val="ListParagraph"/>
        <w:numPr>
          <w:ilvl w:val="0"/>
          <w:numId w:val="1"/>
        </w:numPr>
        <w:rPr>
          <w:rFonts w:ascii="GT America Mono" w:eastAsia="Times New Roman" w:hAnsi="GT America Mono" w:cs="Times New Roman"/>
          <w:color w:val="000000" w:themeColor="text1"/>
          <w:sz w:val="28"/>
          <w:szCs w:val="28"/>
        </w:rPr>
      </w:pPr>
      <w:r>
        <w:rPr>
          <w:rFonts w:ascii="GT America Mono" w:eastAsia="Times New Roman" w:hAnsi="GT America Mono" w:cs="Times New Roman"/>
          <w:color w:val="000000" w:themeColor="text1"/>
          <w:sz w:val="28"/>
          <w:szCs w:val="28"/>
          <w:shd w:val="clear" w:color="auto" w:fill="FFFFFF"/>
        </w:rPr>
        <w:t>Please sign in on the NHS Covid-19 app at the entrance when you arrive. The code will also be displayed on your menus, if you need to download the app first.</w:t>
      </w:r>
    </w:p>
    <w:p w14:paraId="7319FC6E" w14:textId="7F9A4AD7"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You will find hand sanitiser stations at all entrances</w:t>
      </w:r>
      <w:r w:rsidR="00884E82">
        <w:rPr>
          <w:rFonts w:ascii="GT America Mono" w:eastAsia="Times New Roman" w:hAnsi="GT America Mono" w:cs="Times New Roman"/>
          <w:color w:val="000000" w:themeColor="text1"/>
          <w:sz w:val="28"/>
          <w:szCs w:val="28"/>
        </w:rPr>
        <w:t xml:space="preserve">, </w:t>
      </w:r>
      <w:r w:rsidRPr="0057722E">
        <w:rPr>
          <w:rFonts w:ascii="GT America Mono" w:eastAsia="Times New Roman" w:hAnsi="GT America Mono" w:cs="Times New Roman"/>
          <w:color w:val="000000" w:themeColor="text1"/>
          <w:sz w:val="28"/>
          <w:szCs w:val="28"/>
        </w:rPr>
        <w:t>exits</w:t>
      </w:r>
      <w:r w:rsidR="00884E82">
        <w:rPr>
          <w:rFonts w:ascii="GT America Mono" w:eastAsia="Times New Roman" w:hAnsi="GT America Mono" w:cs="Times New Roman"/>
          <w:color w:val="000000" w:themeColor="text1"/>
          <w:sz w:val="28"/>
          <w:szCs w:val="28"/>
        </w:rPr>
        <w:t>, and public areas. P</w:t>
      </w:r>
      <w:r w:rsidRPr="0057722E">
        <w:rPr>
          <w:rFonts w:ascii="GT America Mono" w:eastAsia="Times New Roman" w:hAnsi="GT America Mono" w:cs="Times New Roman"/>
          <w:color w:val="000000" w:themeColor="text1"/>
          <w:sz w:val="28"/>
          <w:szCs w:val="28"/>
        </w:rPr>
        <w:t>lease use these whilst with us</w:t>
      </w:r>
      <w:r w:rsidR="00D36240" w:rsidRPr="0057722E">
        <w:rPr>
          <w:rFonts w:ascii="GT America Mono" w:eastAsia="Times New Roman" w:hAnsi="GT America Mono" w:cs="Times New Roman"/>
          <w:color w:val="000000" w:themeColor="text1"/>
          <w:sz w:val="28"/>
          <w:szCs w:val="28"/>
        </w:rPr>
        <w:t>.</w:t>
      </w:r>
    </w:p>
    <w:p w14:paraId="63F52F6C" w14:textId="5FCA2480"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Upon entering you will be directed to your table by a member of the team</w:t>
      </w:r>
      <w:r w:rsidR="00164BDA" w:rsidRPr="0057722E">
        <w:rPr>
          <w:rFonts w:ascii="GT America Mono" w:eastAsia="Times New Roman" w:hAnsi="GT America Mono" w:cs="Times New Roman"/>
          <w:color w:val="000000" w:themeColor="text1"/>
          <w:sz w:val="28"/>
          <w:szCs w:val="28"/>
        </w:rPr>
        <w:t>.</w:t>
      </w:r>
    </w:p>
    <w:p w14:paraId="374779F2" w14:textId="65BBD51F"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The pub </w:t>
      </w:r>
      <w:r w:rsidR="00164BDA" w:rsidRPr="0057722E">
        <w:rPr>
          <w:rFonts w:ascii="GT America Mono" w:eastAsia="Times New Roman" w:hAnsi="GT America Mono" w:cs="Times New Roman"/>
          <w:color w:val="000000" w:themeColor="text1"/>
          <w:sz w:val="28"/>
          <w:szCs w:val="28"/>
        </w:rPr>
        <w:t>is</w:t>
      </w:r>
      <w:r w:rsidRPr="0057722E">
        <w:rPr>
          <w:rFonts w:ascii="GT America Mono" w:eastAsia="Times New Roman" w:hAnsi="GT America Mono" w:cs="Times New Roman"/>
          <w:color w:val="000000" w:themeColor="text1"/>
          <w:sz w:val="28"/>
          <w:szCs w:val="28"/>
        </w:rPr>
        <w:t xml:space="preserve"> operating a one-way system, please be respectful of this</w:t>
      </w:r>
      <w:r w:rsidR="00C91808" w:rsidRPr="0057722E">
        <w:rPr>
          <w:rFonts w:ascii="GT America Mono" w:eastAsia="Times New Roman" w:hAnsi="GT America Mono" w:cs="Times New Roman"/>
          <w:color w:val="000000" w:themeColor="text1"/>
          <w:sz w:val="28"/>
          <w:szCs w:val="28"/>
        </w:rPr>
        <w:t>. Entry will be through the front door and exit will be through door leading to the garden. If you are</w:t>
      </w:r>
      <w:r w:rsidR="00D36240" w:rsidRPr="0057722E">
        <w:rPr>
          <w:rFonts w:ascii="GT America Mono" w:eastAsia="Times New Roman" w:hAnsi="GT America Mono" w:cs="Times New Roman"/>
          <w:color w:val="000000" w:themeColor="text1"/>
          <w:sz w:val="28"/>
          <w:szCs w:val="28"/>
        </w:rPr>
        <w:t xml:space="preserve"> </w:t>
      </w:r>
      <w:r w:rsidR="00C91808" w:rsidRPr="0057722E">
        <w:rPr>
          <w:rFonts w:ascii="GT America Mono" w:eastAsia="Times New Roman" w:hAnsi="GT America Mono" w:cs="Times New Roman"/>
          <w:color w:val="000000" w:themeColor="text1"/>
          <w:sz w:val="28"/>
          <w:szCs w:val="28"/>
        </w:rPr>
        <w:t xml:space="preserve">dining or drinking in the garden you must still use the </w:t>
      </w:r>
      <w:r w:rsidR="00D36240" w:rsidRPr="0057722E">
        <w:rPr>
          <w:rFonts w:ascii="GT America Mono" w:eastAsia="Times New Roman" w:hAnsi="GT America Mono" w:cs="Times New Roman"/>
          <w:color w:val="000000" w:themeColor="text1"/>
          <w:sz w:val="28"/>
          <w:szCs w:val="28"/>
        </w:rPr>
        <w:t>front door to gain</w:t>
      </w:r>
      <w:r w:rsidR="00C91808" w:rsidRPr="0057722E">
        <w:rPr>
          <w:rFonts w:ascii="GT America Mono" w:eastAsia="Times New Roman" w:hAnsi="GT America Mono" w:cs="Times New Roman"/>
          <w:color w:val="000000" w:themeColor="text1"/>
          <w:sz w:val="28"/>
          <w:szCs w:val="28"/>
        </w:rPr>
        <w:t xml:space="preserve"> entrance to the pub</w:t>
      </w:r>
      <w:r w:rsidR="00D36240" w:rsidRPr="0057722E">
        <w:rPr>
          <w:rFonts w:ascii="GT America Mono" w:eastAsia="Times New Roman" w:hAnsi="GT America Mono" w:cs="Times New Roman"/>
          <w:color w:val="000000" w:themeColor="text1"/>
          <w:sz w:val="28"/>
          <w:szCs w:val="28"/>
        </w:rPr>
        <w:t>.</w:t>
      </w:r>
    </w:p>
    <w:p w14:paraId="69656A8D" w14:textId="77777777" w:rsidR="00884E82" w:rsidRPr="0057722E" w:rsidRDefault="00884E82" w:rsidP="00884E82">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Please maintain appropriate social distancing whilst visiting us, this includes with our team members.</w:t>
      </w:r>
    </w:p>
    <w:p w14:paraId="4C1E0497" w14:textId="4CF1F7EC"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There will be adequate signage and our team will be on hand to help</w:t>
      </w:r>
      <w:r w:rsidR="00D36240" w:rsidRPr="0057722E">
        <w:rPr>
          <w:rFonts w:ascii="GT America Mono" w:eastAsia="Times New Roman" w:hAnsi="GT America Mono" w:cs="Times New Roman"/>
          <w:color w:val="000000" w:themeColor="text1"/>
          <w:sz w:val="28"/>
          <w:szCs w:val="28"/>
        </w:rPr>
        <w:t>.</w:t>
      </w:r>
    </w:p>
    <w:p w14:paraId="36A3003B" w14:textId="284D34AE"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We will be </w:t>
      </w:r>
      <w:r w:rsidR="00C91808" w:rsidRPr="0057722E">
        <w:rPr>
          <w:rFonts w:ascii="GT America Mono" w:eastAsia="Times New Roman" w:hAnsi="GT America Mono" w:cs="Times New Roman"/>
          <w:color w:val="000000" w:themeColor="text1"/>
          <w:sz w:val="28"/>
          <w:szCs w:val="28"/>
        </w:rPr>
        <w:t>providing</w:t>
      </w:r>
      <w:r w:rsidRPr="0057722E">
        <w:rPr>
          <w:rFonts w:ascii="GT America Mono" w:eastAsia="Times New Roman" w:hAnsi="GT America Mono" w:cs="Times New Roman"/>
          <w:color w:val="000000" w:themeColor="text1"/>
          <w:sz w:val="28"/>
          <w:szCs w:val="28"/>
        </w:rPr>
        <w:t xml:space="preserve"> full table service, indoors and outdoors. </w:t>
      </w:r>
      <w:r w:rsidR="00164BDA" w:rsidRPr="0057722E">
        <w:rPr>
          <w:rFonts w:ascii="GT America Mono" w:eastAsia="Times New Roman" w:hAnsi="GT America Mono" w:cs="Times New Roman"/>
          <w:color w:val="000000" w:themeColor="text1"/>
          <w:sz w:val="28"/>
          <w:szCs w:val="28"/>
        </w:rPr>
        <w:t>In line with government guidelines no</w:t>
      </w:r>
      <w:r w:rsidRPr="0057722E">
        <w:rPr>
          <w:rFonts w:ascii="GT America Mono" w:eastAsia="Times New Roman" w:hAnsi="GT America Mono" w:cs="Times New Roman"/>
          <w:color w:val="000000" w:themeColor="text1"/>
          <w:sz w:val="28"/>
          <w:szCs w:val="28"/>
        </w:rPr>
        <w:t xml:space="preserve"> one is permitted to sit, stand or order from the bar</w:t>
      </w:r>
      <w:r w:rsidR="00D36240" w:rsidRPr="0057722E">
        <w:rPr>
          <w:rFonts w:ascii="GT America Mono" w:eastAsia="Times New Roman" w:hAnsi="GT America Mono" w:cs="Times New Roman"/>
          <w:color w:val="000000" w:themeColor="text1"/>
          <w:sz w:val="28"/>
          <w:szCs w:val="28"/>
        </w:rPr>
        <w:t>.</w:t>
      </w:r>
    </w:p>
    <w:p w14:paraId="264C9613" w14:textId="7A9F7DA4"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lastRenderedPageBreak/>
        <w:t>In busier periods please bear with us, we have had to reduce our team size to ensure we comply with social distancing</w:t>
      </w:r>
      <w:r w:rsidR="00D36240" w:rsidRPr="0057722E">
        <w:rPr>
          <w:rFonts w:ascii="GT America Mono" w:eastAsia="Times New Roman" w:hAnsi="GT America Mono" w:cs="Times New Roman"/>
          <w:color w:val="000000" w:themeColor="text1"/>
          <w:sz w:val="28"/>
          <w:szCs w:val="28"/>
        </w:rPr>
        <w:t>.</w:t>
      </w:r>
    </w:p>
    <w:p w14:paraId="63262B0C" w14:textId="4E405B05" w:rsidR="005A4105" w:rsidRPr="0057722E" w:rsidRDefault="005A4105" w:rsidP="0010197B">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All </w:t>
      </w:r>
      <w:r w:rsidR="00C91808" w:rsidRPr="0057722E">
        <w:rPr>
          <w:rFonts w:ascii="GT America Mono" w:eastAsia="Times New Roman" w:hAnsi="GT America Mono" w:cs="Times New Roman"/>
          <w:color w:val="000000" w:themeColor="text1"/>
          <w:sz w:val="28"/>
          <w:szCs w:val="28"/>
        </w:rPr>
        <w:t>knives and forks</w:t>
      </w:r>
      <w:r w:rsidRPr="0057722E">
        <w:rPr>
          <w:rFonts w:ascii="GT America Mono" w:eastAsia="Times New Roman" w:hAnsi="GT America Mono" w:cs="Times New Roman"/>
          <w:color w:val="000000" w:themeColor="text1"/>
          <w:sz w:val="28"/>
          <w:szCs w:val="28"/>
        </w:rPr>
        <w:t xml:space="preserve"> will be brought to your table after ordering, these will be</w:t>
      </w:r>
      <w:r w:rsidR="00D36240" w:rsidRPr="0057722E">
        <w:rPr>
          <w:rFonts w:ascii="GT America Mono" w:eastAsia="Times New Roman" w:hAnsi="GT America Mono" w:cs="Times New Roman"/>
          <w:color w:val="000000" w:themeColor="text1"/>
          <w:sz w:val="28"/>
          <w:szCs w:val="28"/>
        </w:rPr>
        <w:t xml:space="preserve"> cleaned and</w:t>
      </w:r>
      <w:r w:rsidRPr="0057722E">
        <w:rPr>
          <w:rFonts w:ascii="GT America Mono" w:eastAsia="Times New Roman" w:hAnsi="GT America Mono" w:cs="Times New Roman"/>
          <w:color w:val="000000" w:themeColor="text1"/>
          <w:sz w:val="28"/>
          <w:szCs w:val="28"/>
        </w:rPr>
        <w:t xml:space="preserve"> sanitised between each customer</w:t>
      </w:r>
      <w:r w:rsidR="00D36240" w:rsidRPr="0057722E">
        <w:rPr>
          <w:rFonts w:ascii="GT America Mono" w:eastAsia="Times New Roman" w:hAnsi="GT America Mono" w:cs="Times New Roman"/>
          <w:color w:val="000000" w:themeColor="text1"/>
          <w:sz w:val="28"/>
          <w:szCs w:val="28"/>
        </w:rPr>
        <w:t>.</w:t>
      </w:r>
    </w:p>
    <w:p w14:paraId="59BEF816" w14:textId="14DDD64E" w:rsidR="00884E82" w:rsidRPr="00884E82" w:rsidRDefault="005A4105" w:rsidP="00884E82">
      <w:pPr>
        <w:numPr>
          <w:ilvl w:val="0"/>
          <w:numId w:val="1"/>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Please use contactless or card payments wherever possible</w:t>
      </w:r>
      <w:r w:rsidR="00884E82">
        <w:rPr>
          <w:rFonts w:ascii="GT America Mono" w:eastAsia="Times New Roman" w:hAnsi="GT America Mono" w:cs="Times New Roman"/>
          <w:color w:val="000000" w:themeColor="text1"/>
          <w:sz w:val="28"/>
          <w:szCs w:val="28"/>
        </w:rPr>
        <w:t>.</w:t>
      </w:r>
      <w:r w:rsidRPr="00884E82">
        <w:rPr>
          <w:rFonts w:ascii="GT America Mono" w:eastAsia="Times New Roman" w:hAnsi="GT America Mono" w:cs="Times New Roman"/>
          <w:color w:val="000000" w:themeColor="text1"/>
          <w:sz w:val="28"/>
          <w:szCs w:val="28"/>
        </w:rPr>
        <w:t> </w:t>
      </w:r>
      <w:bookmarkStart w:id="0" w:name="_GoBack"/>
      <w:bookmarkEnd w:id="0"/>
    </w:p>
    <w:p w14:paraId="35F2CFE7" w14:textId="3B76DB11" w:rsidR="005A4105" w:rsidRPr="00884E82" w:rsidRDefault="005A4105" w:rsidP="00884E82">
      <w:pPr>
        <w:spacing w:before="100" w:beforeAutospacing="1" w:after="100" w:afterAutospacing="1"/>
        <w:rPr>
          <w:rFonts w:ascii="GT America Mono" w:eastAsia="Times New Roman" w:hAnsi="GT America Mono" w:cs="Times New Roman"/>
          <w:color w:val="000000" w:themeColor="text1"/>
          <w:sz w:val="28"/>
          <w:szCs w:val="28"/>
        </w:rPr>
      </w:pPr>
      <w:r w:rsidRPr="00884E82">
        <w:rPr>
          <w:rFonts w:ascii="GT America Mono" w:eastAsia="Times New Roman" w:hAnsi="GT America Mono" w:cs="Times New Roman"/>
          <w:color w:val="000000" w:themeColor="text1"/>
          <w:sz w:val="28"/>
          <w:szCs w:val="28"/>
        </w:rPr>
        <w:t>Staying the night</w:t>
      </w:r>
    </w:p>
    <w:p w14:paraId="144AC004" w14:textId="32D667B4" w:rsidR="005A4105" w:rsidRPr="0057722E" w:rsidRDefault="005A4105" w:rsidP="00D36240">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When checking in please approach the bar taking social distancing into mind</w:t>
      </w:r>
      <w:r w:rsidR="00D36240" w:rsidRPr="0057722E">
        <w:rPr>
          <w:rFonts w:ascii="GT America Mono" w:eastAsia="Times New Roman" w:hAnsi="GT America Mono" w:cs="Times New Roman"/>
          <w:color w:val="000000" w:themeColor="text1"/>
          <w:sz w:val="28"/>
          <w:szCs w:val="28"/>
        </w:rPr>
        <w:t xml:space="preserve"> and a </w:t>
      </w:r>
      <w:r w:rsidRPr="0057722E">
        <w:rPr>
          <w:rFonts w:ascii="GT America Mono" w:eastAsia="Times New Roman" w:hAnsi="GT America Mono" w:cs="Times New Roman"/>
          <w:color w:val="000000" w:themeColor="text1"/>
          <w:sz w:val="28"/>
          <w:szCs w:val="28"/>
        </w:rPr>
        <w:t>team member will be on hand to help you shortly</w:t>
      </w:r>
      <w:r w:rsidR="00D36240" w:rsidRPr="0057722E">
        <w:rPr>
          <w:rFonts w:ascii="GT America Mono" w:eastAsia="Times New Roman" w:hAnsi="GT America Mono" w:cs="Times New Roman"/>
          <w:color w:val="000000" w:themeColor="text1"/>
          <w:sz w:val="28"/>
          <w:szCs w:val="28"/>
        </w:rPr>
        <w:t xml:space="preserve">. </w:t>
      </w:r>
    </w:p>
    <w:p w14:paraId="66552F3E" w14:textId="1D2388D5" w:rsidR="00D36240" w:rsidRPr="0057722E" w:rsidRDefault="00D36240" w:rsidP="00D36240">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If possible please try to let us know of your expected time of arrival. </w:t>
      </w:r>
    </w:p>
    <w:p w14:paraId="12B51F11" w14:textId="090E8D7F" w:rsidR="005A4105" w:rsidRPr="0057722E" w:rsidRDefault="005A4105" w:rsidP="0010197B">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Please note that we will no longer be offering to carry your bags, of course if you need a hand, we will help</w:t>
      </w:r>
      <w:r w:rsidR="00D36240" w:rsidRPr="0057722E">
        <w:rPr>
          <w:rFonts w:ascii="GT America Mono" w:eastAsia="Times New Roman" w:hAnsi="GT America Mono" w:cs="Times New Roman"/>
          <w:color w:val="000000" w:themeColor="text1"/>
          <w:sz w:val="28"/>
          <w:szCs w:val="28"/>
        </w:rPr>
        <w:t>.</w:t>
      </w:r>
    </w:p>
    <w:p w14:paraId="497578D6" w14:textId="774517A3" w:rsidR="005A4105" w:rsidRPr="0057722E" w:rsidRDefault="005A4105" w:rsidP="0010197B">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The member of staff checking you in will no longer enter your bedroom to show you around. Instead you will be given the key and taken to your room</w:t>
      </w:r>
      <w:r w:rsidR="00D36240" w:rsidRPr="0057722E">
        <w:rPr>
          <w:rFonts w:ascii="GT America Mono" w:eastAsia="Times New Roman" w:hAnsi="GT America Mono" w:cs="Times New Roman"/>
          <w:color w:val="000000" w:themeColor="text1"/>
          <w:sz w:val="28"/>
          <w:szCs w:val="28"/>
        </w:rPr>
        <w:t>.</w:t>
      </w:r>
    </w:p>
    <w:p w14:paraId="3AA98348" w14:textId="5F516D02" w:rsidR="005A4105" w:rsidRPr="0057722E" w:rsidRDefault="005A4105" w:rsidP="0010197B">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You will find a well-equipped welcome pack in your room, please ensure that this is studied</w:t>
      </w:r>
      <w:r w:rsidR="00D36240" w:rsidRPr="0057722E">
        <w:rPr>
          <w:rFonts w:ascii="GT America Mono" w:eastAsia="Times New Roman" w:hAnsi="GT America Mono" w:cs="Times New Roman"/>
          <w:color w:val="000000" w:themeColor="text1"/>
          <w:sz w:val="28"/>
          <w:szCs w:val="28"/>
        </w:rPr>
        <w:t xml:space="preserve"> upon arrival.</w:t>
      </w:r>
    </w:p>
    <w:p w14:paraId="141E3D52" w14:textId="51CFDE5C" w:rsidR="005A4105" w:rsidRPr="0057722E" w:rsidRDefault="005A4105" w:rsidP="0010197B">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Each room will be supplied with a complimentary hand sanitiser which you are encouraged to keep and use throughout your stay</w:t>
      </w:r>
      <w:r w:rsidR="00D36240" w:rsidRPr="0057722E">
        <w:rPr>
          <w:rFonts w:ascii="GT America Mono" w:eastAsia="Times New Roman" w:hAnsi="GT America Mono" w:cs="Times New Roman"/>
          <w:color w:val="000000" w:themeColor="text1"/>
          <w:sz w:val="28"/>
          <w:szCs w:val="28"/>
        </w:rPr>
        <w:t>.</w:t>
      </w:r>
    </w:p>
    <w:p w14:paraId="6723364C" w14:textId="3F9B03C9" w:rsidR="005A4105" w:rsidRPr="0057722E" w:rsidRDefault="005A4105" w:rsidP="0010197B">
      <w:pPr>
        <w:numPr>
          <w:ilvl w:val="0"/>
          <w:numId w:val="2"/>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Unfortunately, we will no longer be doing room refreshments for anyone staying more than 1 night, if you would like fresh towels</w:t>
      </w:r>
      <w:r w:rsidR="00D36240" w:rsidRPr="0057722E">
        <w:rPr>
          <w:rFonts w:ascii="GT America Mono" w:eastAsia="Times New Roman" w:hAnsi="GT America Mono" w:cs="Times New Roman"/>
          <w:color w:val="000000" w:themeColor="text1"/>
          <w:sz w:val="28"/>
          <w:szCs w:val="28"/>
        </w:rPr>
        <w:t>,</w:t>
      </w:r>
      <w:r w:rsidRPr="0057722E">
        <w:rPr>
          <w:rFonts w:ascii="GT America Mono" w:eastAsia="Times New Roman" w:hAnsi="GT America Mono" w:cs="Times New Roman"/>
          <w:color w:val="000000" w:themeColor="text1"/>
          <w:sz w:val="28"/>
          <w:szCs w:val="28"/>
        </w:rPr>
        <w:t xml:space="preserve"> etc</w:t>
      </w:r>
      <w:r w:rsidR="00D36240" w:rsidRPr="0057722E">
        <w:rPr>
          <w:rFonts w:ascii="GT America Mono" w:eastAsia="Times New Roman" w:hAnsi="GT America Mono" w:cs="Times New Roman"/>
          <w:color w:val="000000" w:themeColor="text1"/>
          <w:sz w:val="28"/>
          <w:szCs w:val="28"/>
        </w:rPr>
        <w:t>.</w:t>
      </w:r>
      <w:r w:rsidRPr="0057722E">
        <w:rPr>
          <w:rFonts w:ascii="GT America Mono" w:eastAsia="Times New Roman" w:hAnsi="GT America Mono" w:cs="Times New Roman"/>
          <w:color w:val="000000" w:themeColor="text1"/>
          <w:sz w:val="28"/>
          <w:szCs w:val="28"/>
        </w:rPr>
        <w:t xml:space="preserve"> please let us know.</w:t>
      </w:r>
    </w:p>
    <w:p w14:paraId="4B992652" w14:textId="77777777" w:rsidR="005A4105" w:rsidRPr="0057722E" w:rsidRDefault="005A4105" w:rsidP="0010197B">
      <w:pPr>
        <w:spacing w:after="100" w:afterAutospacing="1"/>
        <w:outlineLvl w:val="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Some points to remember</w:t>
      </w:r>
    </w:p>
    <w:p w14:paraId="4D5FF12E" w14:textId="77777777" w:rsidR="005A4105" w:rsidRPr="0057722E" w:rsidRDefault="005A4105" w:rsidP="0010197B">
      <w:pPr>
        <w:numPr>
          <w:ilvl w:val="0"/>
          <w:numId w:val="3"/>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 xml:space="preserve">In line with government guidelines, our team will </w:t>
      </w:r>
      <w:r w:rsidR="00C53952" w:rsidRPr="0057722E">
        <w:rPr>
          <w:rFonts w:ascii="GT America Mono" w:eastAsia="Times New Roman" w:hAnsi="GT America Mono" w:cs="Times New Roman"/>
          <w:color w:val="000000" w:themeColor="text1"/>
          <w:sz w:val="28"/>
          <w:szCs w:val="28"/>
        </w:rPr>
        <w:t xml:space="preserve">be respecting </w:t>
      </w:r>
      <w:r w:rsidRPr="0057722E">
        <w:rPr>
          <w:rFonts w:ascii="GT America Mono" w:eastAsia="Times New Roman" w:hAnsi="GT America Mono" w:cs="Times New Roman"/>
          <w:color w:val="000000" w:themeColor="text1"/>
          <w:sz w:val="28"/>
          <w:szCs w:val="28"/>
        </w:rPr>
        <w:t xml:space="preserve">social distancing </w:t>
      </w:r>
      <w:r w:rsidR="00C53952" w:rsidRPr="0057722E">
        <w:rPr>
          <w:rFonts w:ascii="GT America Mono" w:eastAsia="Times New Roman" w:hAnsi="GT America Mono" w:cs="Times New Roman"/>
          <w:color w:val="000000" w:themeColor="text1"/>
          <w:sz w:val="28"/>
          <w:szCs w:val="28"/>
        </w:rPr>
        <w:t xml:space="preserve">rules of one metre plus </w:t>
      </w:r>
      <w:r w:rsidRPr="0057722E">
        <w:rPr>
          <w:rFonts w:ascii="GT America Mono" w:eastAsia="Times New Roman" w:hAnsi="GT America Mono" w:cs="Times New Roman"/>
          <w:color w:val="000000" w:themeColor="text1"/>
          <w:sz w:val="28"/>
          <w:szCs w:val="28"/>
        </w:rPr>
        <w:t>and maintaining our already high standards of hygiene both personally and for the pub</w:t>
      </w:r>
      <w:r w:rsidR="00C53952" w:rsidRPr="0057722E">
        <w:rPr>
          <w:rFonts w:ascii="GT America Mono" w:eastAsia="Times New Roman" w:hAnsi="GT America Mono" w:cs="Times New Roman"/>
          <w:color w:val="000000" w:themeColor="text1"/>
          <w:sz w:val="28"/>
          <w:szCs w:val="28"/>
        </w:rPr>
        <w:t>.</w:t>
      </w:r>
    </w:p>
    <w:p w14:paraId="74B43FEF" w14:textId="7C248D67" w:rsidR="005A4105" w:rsidRPr="0057722E" w:rsidRDefault="005A4105" w:rsidP="0010197B">
      <w:pPr>
        <w:numPr>
          <w:ilvl w:val="0"/>
          <w:numId w:val="3"/>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lastRenderedPageBreak/>
        <w:t>Our team are doing all they can to keep you and them safe, we are only following the guidelines we have been supplied with. Your co</w:t>
      </w:r>
      <w:r w:rsidR="00FD337C" w:rsidRPr="0057722E">
        <w:rPr>
          <w:rFonts w:ascii="GT America Mono" w:eastAsia="Times New Roman" w:hAnsi="GT America Mono" w:cs="Times New Roman"/>
          <w:color w:val="000000" w:themeColor="text1"/>
          <w:sz w:val="28"/>
          <w:szCs w:val="28"/>
        </w:rPr>
        <w:t>-</w:t>
      </w:r>
      <w:r w:rsidRPr="0057722E">
        <w:rPr>
          <w:rFonts w:ascii="GT America Mono" w:eastAsia="Times New Roman" w:hAnsi="GT America Mono" w:cs="Times New Roman"/>
          <w:color w:val="000000" w:themeColor="text1"/>
          <w:sz w:val="28"/>
          <w:szCs w:val="28"/>
        </w:rPr>
        <w:t xml:space="preserve">operation an understanding would be </w:t>
      </w:r>
      <w:r w:rsidR="00D36240" w:rsidRPr="0057722E">
        <w:rPr>
          <w:rFonts w:ascii="GT America Mono" w:eastAsia="Times New Roman" w:hAnsi="GT America Mono" w:cs="Times New Roman"/>
          <w:color w:val="000000" w:themeColor="text1"/>
          <w:sz w:val="28"/>
          <w:szCs w:val="28"/>
        </w:rPr>
        <w:t xml:space="preserve">greatly </w:t>
      </w:r>
      <w:r w:rsidRPr="0057722E">
        <w:rPr>
          <w:rFonts w:ascii="GT America Mono" w:eastAsia="Times New Roman" w:hAnsi="GT America Mono" w:cs="Times New Roman"/>
          <w:color w:val="000000" w:themeColor="text1"/>
          <w:sz w:val="28"/>
          <w:szCs w:val="28"/>
        </w:rPr>
        <w:t>appreciated.</w:t>
      </w:r>
    </w:p>
    <w:p w14:paraId="4205A5F1" w14:textId="21519DFC" w:rsidR="005A4105" w:rsidRPr="0057722E" w:rsidRDefault="005A4105" w:rsidP="0010197B">
      <w:pPr>
        <w:numPr>
          <w:ilvl w:val="0"/>
          <w:numId w:val="3"/>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Any abuse to any member of the team will not be tolerated and you will be asked to leave</w:t>
      </w:r>
      <w:r w:rsidR="00D36240" w:rsidRPr="0057722E">
        <w:rPr>
          <w:rFonts w:ascii="GT America Mono" w:eastAsia="Times New Roman" w:hAnsi="GT America Mono" w:cs="Times New Roman"/>
          <w:color w:val="000000" w:themeColor="text1"/>
          <w:sz w:val="28"/>
          <w:szCs w:val="28"/>
        </w:rPr>
        <w:t>.</w:t>
      </w:r>
    </w:p>
    <w:p w14:paraId="78201BF8" w14:textId="59D64AEB" w:rsidR="0057722E" w:rsidRPr="0057722E" w:rsidRDefault="005A4105" w:rsidP="0010197B">
      <w:pPr>
        <w:numPr>
          <w:ilvl w:val="0"/>
          <w:numId w:val="3"/>
        </w:numPr>
        <w:spacing w:before="100" w:beforeAutospacing="1" w:after="100" w:afterAutospacing="1"/>
        <w:rPr>
          <w:rFonts w:ascii="GT America Mono" w:eastAsia="Times New Roman" w:hAnsi="GT America Mono" w:cs="Times New Roman"/>
          <w:color w:val="000000" w:themeColor="text1"/>
          <w:sz w:val="28"/>
          <w:szCs w:val="28"/>
        </w:rPr>
      </w:pPr>
      <w:r w:rsidRPr="0057722E">
        <w:rPr>
          <w:rFonts w:ascii="GT America Mono" w:eastAsia="Times New Roman" w:hAnsi="GT America Mono" w:cs="Times New Roman"/>
          <w:color w:val="000000" w:themeColor="text1"/>
          <w:sz w:val="28"/>
          <w:szCs w:val="28"/>
        </w:rPr>
        <w:t>This is a testing time for us all, but our aim is to ensure your visit is as care free and relaxing as possible</w:t>
      </w:r>
      <w:r w:rsidR="0057722E">
        <w:rPr>
          <w:rFonts w:ascii="GT America Mono" w:eastAsia="Times New Roman" w:hAnsi="GT America Mono" w:cs="Times New Roman"/>
          <w:color w:val="000000" w:themeColor="text1"/>
          <w:sz w:val="28"/>
          <w:szCs w:val="28"/>
        </w:rPr>
        <w:t>.</w:t>
      </w:r>
    </w:p>
    <w:p w14:paraId="724D247A" w14:textId="27E1D62A" w:rsidR="0057722E" w:rsidRDefault="0057722E" w:rsidP="0057722E">
      <w:pPr>
        <w:spacing w:before="100" w:beforeAutospacing="1" w:after="100" w:afterAutospacing="1"/>
        <w:rPr>
          <w:rFonts w:ascii="GT America Mono" w:eastAsia="Times New Roman" w:hAnsi="GT America Mono" w:cs="Times New Roman"/>
          <w:color w:val="000000" w:themeColor="text1"/>
          <w:sz w:val="28"/>
          <w:szCs w:val="28"/>
          <w:shd w:val="clear" w:color="auto" w:fill="FFFFFF"/>
        </w:rPr>
      </w:pPr>
      <w:r w:rsidRPr="0057722E">
        <w:rPr>
          <w:rFonts w:ascii="GT America Mono" w:eastAsia="Times New Roman" w:hAnsi="GT America Mono" w:cs="Times New Roman"/>
          <w:color w:val="000000" w:themeColor="text1"/>
          <w:sz w:val="28"/>
          <w:szCs w:val="28"/>
          <w:shd w:val="clear" w:color="auto" w:fill="FFFFFF"/>
        </w:rPr>
        <w:t>We hugely appreciate your efforts to support our safety measures, by keeping your distance from others when visiting and following our guidelines, as well as using hand the sanitiser stations provided at every opportunity – by working at this together we can all play our part in creating a safe and welcoming environment, that can also continue to be enjoyable for you.</w:t>
      </w:r>
      <w:r w:rsidRPr="0057722E">
        <w:rPr>
          <w:rFonts w:ascii="GT America Mono" w:eastAsia="Times New Roman" w:hAnsi="GT America Mono" w:cs="Times New Roman"/>
          <w:color w:val="000000" w:themeColor="text1"/>
          <w:sz w:val="28"/>
          <w:szCs w:val="28"/>
        </w:rPr>
        <w:br/>
      </w:r>
      <w:r w:rsidRPr="0057722E">
        <w:rPr>
          <w:rFonts w:ascii="GT America Mono" w:eastAsia="Times New Roman" w:hAnsi="GT America Mono" w:cs="Times New Roman"/>
          <w:color w:val="000000" w:themeColor="text1"/>
          <w:sz w:val="28"/>
          <w:szCs w:val="28"/>
        </w:rPr>
        <w:br/>
      </w:r>
      <w:r w:rsidRPr="0057722E">
        <w:rPr>
          <w:rFonts w:ascii="GT America Mono" w:eastAsia="Times New Roman" w:hAnsi="GT America Mono" w:cs="Times New Roman"/>
          <w:color w:val="000000" w:themeColor="text1"/>
          <w:sz w:val="28"/>
          <w:szCs w:val="28"/>
          <w:shd w:val="clear" w:color="auto" w:fill="FFFFFF"/>
        </w:rPr>
        <w:t>Thank you too for all of your positive feedback on the measures that we have put in place to keep our guests and team safe.</w:t>
      </w:r>
    </w:p>
    <w:p w14:paraId="1DE1D337" w14:textId="7B70A32B" w:rsidR="00884E82" w:rsidRDefault="00884E82" w:rsidP="0057722E">
      <w:pPr>
        <w:spacing w:before="100" w:beforeAutospacing="1" w:after="100" w:afterAutospacing="1"/>
        <w:rPr>
          <w:rFonts w:ascii="GT America Mono" w:eastAsia="Times New Roman" w:hAnsi="GT America Mono" w:cs="Times New Roman"/>
          <w:color w:val="000000" w:themeColor="text1"/>
          <w:sz w:val="28"/>
          <w:szCs w:val="28"/>
          <w:shd w:val="clear" w:color="auto" w:fill="FFFFFF"/>
        </w:rPr>
      </w:pPr>
    </w:p>
    <w:p w14:paraId="6D300A65" w14:textId="77777777" w:rsidR="00884E82" w:rsidRDefault="00884E82" w:rsidP="0057722E">
      <w:pPr>
        <w:spacing w:before="100" w:beforeAutospacing="1" w:after="100" w:afterAutospacing="1"/>
        <w:rPr>
          <w:rFonts w:ascii="GT America Mono" w:eastAsia="Times New Roman" w:hAnsi="GT America Mono" w:cs="Times New Roman"/>
          <w:color w:val="000000" w:themeColor="text1"/>
          <w:sz w:val="28"/>
          <w:szCs w:val="28"/>
          <w:shd w:val="clear" w:color="auto" w:fill="FFFFFF"/>
        </w:rPr>
      </w:pPr>
    </w:p>
    <w:p w14:paraId="1D80B526" w14:textId="6DB22920" w:rsidR="00884E82" w:rsidRDefault="00884E82" w:rsidP="0057722E">
      <w:pPr>
        <w:spacing w:before="100" w:beforeAutospacing="1" w:after="100" w:afterAutospacing="1"/>
        <w:rPr>
          <w:rFonts w:ascii="GT America Mono" w:eastAsia="Times New Roman" w:hAnsi="GT America Mono" w:cs="Times New Roman"/>
          <w:color w:val="000000" w:themeColor="text1"/>
          <w:sz w:val="28"/>
          <w:szCs w:val="28"/>
          <w:shd w:val="clear" w:color="auto" w:fill="FFFFFF"/>
        </w:rPr>
      </w:pPr>
    </w:p>
    <w:p w14:paraId="66E0A4E9" w14:textId="77777777" w:rsidR="00884E82" w:rsidRDefault="00884E82" w:rsidP="0057722E">
      <w:pPr>
        <w:spacing w:before="100" w:beforeAutospacing="1" w:after="100" w:afterAutospacing="1"/>
        <w:rPr>
          <w:rFonts w:ascii="GT America Mono" w:eastAsia="Times New Roman" w:hAnsi="GT America Mono" w:cs="Times New Roman"/>
          <w:color w:val="000000" w:themeColor="text1"/>
          <w:sz w:val="28"/>
          <w:szCs w:val="28"/>
          <w:shd w:val="clear" w:color="auto" w:fill="FFFFFF"/>
        </w:rPr>
      </w:pPr>
    </w:p>
    <w:p w14:paraId="52E9D688" w14:textId="2DBC3249" w:rsidR="00884E82" w:rsidRPr="0057722E" w:rsidRDefault="00884E82" w:rsidP="0057722E">
      <w:pPr>
        <w:spacing w:before="100" w:beforeAutospacing="1" w:after="100" w:afterAutospacing="1"/>
        <w:rPr>
          <w:rFonts w:ascii="GT America Mono" w:eastAsia="Times New Roman" w:hAnsi="GT America Mono" w:cs="Times New Roman"/>
          <w:color w:val="000000" w:themeColor="text1"/>
          <w:sz w:val="28"/>
          <w:szCs w:val="28"/>
        </w:rPr>
      </w:pPr>
      <w:r>
        <w:rPr>
          <w:rFonts w:ascii="GT America Mono" w:eastAsia="Times New Roman" w:hAnsi="GT America Mono" w:cs="Times New Roman"/>
          <w:color w:val="000000" w:themeColor="text1"/>
          <w:sz w:val="28"/>
          <w:szCs w:val="28"/>
        </w:rPr>
        <w:t>The team at The Plough.</w:t>
      </w:r>
    </w:p>
    <w:p w14:paraId="68E9F447" w14:textId="77777777" w:rsidR="0057722E" w:rsidRPr="0057722E" w:rsidRDefault="0057722E" w:rsidP="0010197B">
      <w:pPr>
        <w:spacing w:after="100" w:afterAutospacing="1"/>
        <w:rPr>
          <w:rFonts w:ascii="GT America Mono" w:eastAsia="Times New Roman" w:hAnsi="GT America Mono" w:cs="Times New Roman"/>
          <w:color w:val="000000" w:themeColor="text1"/>
          <w:sz w:val="28"/>
          <w:szCs w:val="28"/>
        </w:rPr>
      </w:pPr>
    </w:p>
    <w:p w14:paraId="4CEFBBA8" w14:textId="77777777" w:rsidR="00773B6D" w:rsidRPr="0057722E" w:rsidRDefault="00884E82" w:rsidP="0010197B">
      <w:pPr>
        <w:rPr>
          <w:rFonts w:ascii="GT America Mono" w:hAnsi="GT America Mono"/>
          <w:color w:val="000000" w:themeColor="text1"/>
          <w:sz w:val="28"/>
          <w:szCs w:val="28"/>
        </w:rPr>
      </w:pPr>
    </w:p>
    <w:sectPr w:rsidR="00773B6D" w:rsidRPr="0057722E" w:rsidSect="002D06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T America Mono">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4C6"/>
    <w:multiLevelType w:val="multilevel"/>
    <w:tmpl w:val="9920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E7CB4"/>
    <w:multiLevelType w:val="multilevel"/>
    <w:tmpl w:val="C33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45AF8"/>
    <w:multiLevelType w:val="multilevel"/>
    <w:tmpl w:val="642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5"/>
    <w:rsid w:val="000E5350"/>
    <w:rsid w:val="0010197B"/>
    <w:rsid w:val="00164BDA"/>
    <w:rsid w:val="002D0642"/>
    <w:rsid w:val="003A30CA"/>
    <w:rsid w:val="00447D42"/>
    <w:rsid w:val="00520760"/>
    <w:rsid w:val="0057722E"/>
    <w:rsid w:val="005A4105"/>
    <w:rsid w:val="006706FB"/>
    <w:rsid w:val="007478F6"/>
    <w:rsid w:val="00884E82"/>
    <w:rsid w:val="00977B00"/>
    <w:rsid w:val="00A808E9"/>
    <w:rsid w:val="00A82EB3"/>
    <w:rsid w:val="00AD7B19"/>
    <w:rsid w:val="00AD7F2A"/>
    <w:rsid w:val="00BD3FF9"/>
    <w:rsid w:val="00C53952"/>
    <w:rsid w:val="00C77868"/>
    <w:rsid w:val="00C91808"/>
    <w:rsid w:val="00D36240"/>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4C3A"/>
  <w14:defaultImageDpi w14:val="32767"/>
  <w15:chartTrackingRefBased/>
  <w15:docId w15:val="{838CAECA-E14D-684B-AA79-FFCB956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41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41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4105"/>
    <w:rPr>
      <w:rFonts w:ascii="Times New Roman" w:eastAsia="Times New Roman" w:hAnsi="Times New Roman" w:cs="Times New Roman"/>
      <w:b/>
      <w:bCs/>
      <w:sz w:val="36"/>
      <w:szCs w:val="36"/>
    </w:rPr>
  </w:style>
  <w:style w:type="character" w:customStyle="1" w:styleId="Date1">
    <w:name w:val="Date1"/>
    <w:basedOn w:val="DefaultParagraphFont"/>
    <w:rsid w:val="005A4105"/>
  </w:style>
  <w:style w:type="paragraph" w:styleId="NormalWeb">
    <w:name w:val="Normal (Web)"/>
    <w:basedOn w:val="Normal"/>
    <w:uiPriority w:val="99"/>
    <w:semiHidden/>
    <w:unhideWhenUsed/>
    <w:rsid w:val="005A41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722E"/>
    <w:pPr>
      <w:ind w:left="720"/>
      <w:contextualSpacing/>
    </w:pPr>
  </w:style>
  <w:style w:type="character" w:styleId="Hyperlink">
    <w:name w:val="Hyperlink"/>
    <w:basedOn w:val="DefaultParagraphFont"/>
    <w:uiPriority w:val="99"/>
    <w:unhideWhenUsed/>
    <w:rsid w:val="0057722E"/>
    <w:rPr>
      <w:color w:val="0563C1" w:themeColor="hyperlink"/>
      <w:u w:val="single"/>
    </w:rPr>
  </w:style>
  <w:style w:type="character" w:styleId="UnresolvedMention">
    <w:name w:val="Unresolved Mention"/>
    <w:basedOn w:val="DefaultParagraphFont"/>
    <w:uiPriority w:val="99"/>
    <w:rsid w:val="0057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00337">
      <w:bodyDiv w:val="1"/>
      <w:marLeft w:val="0"/>
      <w:marRight w:val="0"/>
      <w:marTop w:val="0"/>
      <w:marBottom w:val="0"/>
      <w:divBdr>
        <w:top w:val="none" w:sz="0" w:space="0" w:color="auto"/>
        <w:left w:val="none" w:sz="0" w:space="0" w:color="auto"/>
        <w:bottom w:val="none" w:sz="0" w:space="0" w:color="auto"/>
        <w:right w:val="none" w:sz="0" w:space="0" w:color="auto"/>
      </w:divBdr>
    </w:div>
    <w:div w:id="1483279531">
      <w:bodyDiv w:val="1"/>
      <w:marLeft w:val="0"/>
      <w:marRight w:val="0"/>
      <w:marTop w:val="0"/>
      <w:marBottom w:val="0"/>
      <w:divBdr>
        <w:top w:val="none" w:sz="0" w:space="0" w:color="auto"/>
        <w:left w:val="none" w:sz="0" w:space="0" w:color="auto"/>
        <w:bottom w:val="none" w:sz="0" w:space="0" w:color="auto"/>
        <w:right w:val="none" w:sz="0" w:space="0" w:color="auto"/>
      </w:divBdr>
    </w:div>
    <w:div w:id="15491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Rajh Siva</dc:creator>
  <cp:keywords/>
  <dc:description/>
  <cp:lastModifiedBy>Rajh Siva</cp:lastModifiedBy>
  <cp:revision>9</cp:revision>
  <cp:lastPrinted>2020-07-02T07:51:00Z</cp:lastPrinted>
  <dcterms:created xsi:type="dcterms:W3CDTF">2020-07-01T16:52:00Z</dcterms:created>
  <dcterms:modified xsi:type="dcterms:W3CDTF">2020-09-28T15:49:00Z</dcterms:modified>
</cp:coreProperties>
</file>